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4C9E" w14:textId="78D74EC0" w:rsidR="00D87C17" w:rsidRPr="00CA5BDD" w:rsidRDefault="00B7195E" w:rsidP="006266CD">
      <w:pPr>
        <w:snapToGrid w:val="0"/>
        <w:jc w:val="center"/>
      </w:pPr>
      <w:r w:rsidRPr="00CA5BDD">
        <w:rPr>
          <w:rFonts w:hint="eastAsia"/>
        </w:rPr>
        <w:t>山梨大学</w:t>
      </w:r>
      <w:r w:rsidR="00484667" w:rsidRPr="00CA5BDD">
        <w:rPr>
          <w:rFonts w:hint="eastAsia"/>
        </w:rPr>
        <w:t>大学院総合研究部附属国際流域環境研究センター</w:t>
      </w:r>
    </w:p>
    <w:p w14:paraId="66841560" w14:textId="6C4A0DB0" w:rsidR="007A723A" w:rsidRPr="00CA5BDD" w:rsidRDefault="007E39AC" w:rsidP="006266CD">
      <w:pPr>
        <w:snapToGrid w:val="0"/>
        <w:jc w:val="center"/>
      </w:pPr>
      <w:r w:rsidRPr="00CA5BDD">
        <w:rPr>
          <w:rFonts w:hint="eastAsia"/>
        </w:rPr>
        <w:t>非常勤職員（</w:t>
      </w:r>
      <w:r w:rsidR="00CE0CC1" w:rsidRPr="00CA5BDD">
        <w:rPr>
          <w:rFonts w:hint="eastAsia"/>
        </w:rPr>
        <w:t>技術</w:t>
      </w:r>
      <w:r w:rsidR="00B7195E" w:rsidRPr="00CA5BDD">
        <w:rPr>
          <w:rFonts w:hint="eastAsia"/>
        </w:rPr>
        <w:t>補佐員</w:t>
      </w:r>
      <w:r w:rsidRPr="00CA5BDD">
        <w:rPr>
          <w:rFonts w:hint="eastAsia"/>
        </w:rPr>
        <w:t>）</w:t>
      </w:r>
      <w:r w:rsidR="00B7195E" w:rsidRPr="00CA5BDD">
        <w:rPr>
          <w:rFonts w:hint="eastAsia"/>
        </w:rPr>
        <w:t>採用案内</w:t>
      </w:r>
    </w:p>
    <w:p w14:paraId="7434E4C1" w14:textId="77777777" w:rsidR="006266CD" w:rsidRPr="00CA5BDD" w:rsidRDefault="006266CD" w:rsidP="007A723A">
      <w:pPr>
        <w:snapToGrid w:val="0"/>
      </w:pPr>
    </w:p>
    <w:p w14:paraId="2C38BAFF" w14:textId="77777777" w:rsidR="00C73172" w:rsidRPr="00CA5BDD" w:rsidRDefault="00C73172" w:rsidP="007A723A">
      <w:pPr>
        <w:snapToGrid w:val="0"/>
      </w:pPr>
    </w:p>
    <w:p w14:paraId="176A9E48" w14:textId="7503269E" w:rsidR="007A723A" w:rsidRPr="00CA5BDD" w:rsidRDefault="007A723A" w:rsidP="0050776C">
      <w:pPr>
        <w:snapToGrid w:val="0"/>
      </w:pPr>
      <w:r w:rsidRPr="00CA5BDD">
        <w:rPr>
          <w:rFonts w:hint="eastAsia"/>
        </w:rPr>
        <w:t>１．</w:t>
      </w:r>
      <w:r w:rsidR="007E39AC" w:rsidRPr="00CA5BDD">
        <w:rPr>
          <w:rFonts w:hint="eastAsia"/>
        </w:rPr>
        <w:t>募集職種及び募集人員</w:t>
      </w:r>
      <w:r w:rsidR="0050776C" w:rsidRPr="00CA5BDD">
        <w:rPr>
          <w:rFonts w:hint="eastAsia"/>
        </w:rPr>
        <w:t>：</w:t>
      </w:r>
      <w:r w:rsidR="007E39AC" w:rsidRPr="00CA5BDD">
        <w:rPr>
          <w:rFonts w:hint="eastAsia"/>
        </w:rPr>
        <w:t>非常勤職員（</w:t>
      </w:r>
      <w:r w:rsidR="0013445B" w:rsidRPr="00CA5BDD">
        <w:rPr>
          <w:rFonts w:hint="eastAsia"/>
        </w:rPr>
        <w:t>技術</w:t>
      </w:r>
      <w:r w:rsidR="00B342DB" w:rsidRPr="00CA5BDD">
        <w:rPr>
          <w:rFonts w:hint="eastAsia"/>
        </w:rPr>
        <w:t>補</w:t>
      </w:r>
      <w:r w:rsidRPr="00CA5BDD">
        <w:rPr>
          <w:rFonts w:hint="eastAsia"/>
        </w:rPr>
        <w:t>佐員（</w:t>
      </w:r>
      <w:r w:rsidR="00E02CF0" w:rsidRPr="00CA5BDD">
        <w:rPr>
          <w:rFonts w:hint="eastAsia"/>
        </w:rPr>
        <w:t>パートタイム</w:t>
      </w:r>
      <w:r w:rsidR="007E39AC" w:rsidRPr="00CA5BDD">
        <w:rPr>
          <w:rFonts w:hint="eastAsia"/>
        </w:rPr>
        <w:t>）</w:t>
      </w:r>
      <w:r w:rsidRPr="00CA5BDD">
        <w:rPr>
          <w:rFonts w:hint="eastAsia"/>
        </w:rPr>
        <w:t>）</w:t>
      </w:r>
      <w:r w:rsidR="007E39AC" w:rsidRPr="00CA5BDD">
        <w:rPr>
          <w:rFonts w:hint="eastAsia"/>
        </w:rPr>
        <w:t xml:space="preserve">　</w:t>
      </w:r>
      <w:r w:rsidR="008C7790" w:rsidRPr="00CA5BDD">
        <w:rPr>
          <w:rFonts w:hint="eastAsia"/>
        </w:rPr>
        <w:t>1</w:t>
      </w:r>
      <w:r w:rsidR="007E39AC" w:rsidRPr="00CA5BDD">
        <w:rPr>
          <w:rFonts w:hint="eastAsia"/>
        </w:rPr>
        <w:t>名</w:t>
      </w:r>
    </w:p>
    <w:p w14:paraId="7046FB3B" w14:textId="77777777" w:rsidR="007A723A" w:rsidRPr="00CA5BDD" w:rsidRDefault="007A723A" w:rsidP="007A723A">
      <w:pPr>
        <w:snapToGrid w:val="0"/>
      </w:pPr>
    </w:p>
    <w:p w14:paraId="6E2106C9" w14:textId="70B61DC6" w:rsidR="007E39AC" w:rsidRPr="00CA5BDD" w:rsidRDefault="007E39AC" w:rsidP="00A14AE0">
      <w:pPr>
        <w:snapToGrid w:val="0"/>
        <w:ind w:left="1470" w:hangingChars="700" w:hanging="1470"/>
      </w:pPr>
      <w:r w:rsidRPr="00CA5BDD">
        <w:rPr>
          <w:rFonts w:hint="eastAsia"/>
        </w:rPr>
        <w:t>２．採用予定年月日：</w:t>
      </w:r>
      <w:r w:rsidR="008C7790" w:rsidRPr="00CA5BDD">
        <w:rPr>
          <w:rFonts w:asciiTheme="minorEastAsia" w:eastAsiaTheme="minorEastAsia" w:hAnsiTheme="minorEastAsia"/>
        </w:rPr>
        <w:t>2020</w:t>
      </w:r>
      <w:r w:rsidRPr="00CA5BDD">
        <w:rPr>
          <w:rFonts w:asciiTheme="minorEastAsia" w:eastAsiaTheme="minorEastAsia" w:hAnsiTheme="minorEastAsia" w:hint="eastAsia"/>
        </w:rPr>
        <w:t>年</w:t>
      </w:r>
      <w:r w:rsidR="0013445B" w:rsidRPr="00CA5BDD">
        <w:rPr>
          <w:rFonts w:asciiTheme="minorEastAsia" w:eastAsiaTheme="minorEastAsia" w:hAnsiTheme="minorEastAsia" w:hint="eastAsia"/>
        </w:rPr>
        <w:t>10</w:t>
      </w:r>
      <w:r w:rsidRPr="00CA5BDD">
        <w:rPr>
          <w:rFonts w:asciiTheme="minorEastAsia" w:eastAsiaTheme="minorEastAsia" w:hAnsiTheme="minorEastAsia" w:hint="eastAsia"/>
        </w:rPr>
        <w:t>月</w:t>
      </w:r>
      <w:r w:rsidR="0095073B" w:rsidRPr="00CA5BDD">
        <w:rPr>
          <w:rFonts w:asciiTheme="minorEastAsia" w:eastAsiaTheme="minorEastAsia" w:hAnsiTheme="minorEastAsia" w:hint="eastAsia"/>
        </w:rPr>
        <w:t>1</w:t>
      </w:r>
      <w:r w:rsidR="00B168E9" w:rsidRPr="00CA5BDD">
        <w:rPr>
          <w:rFonts w:asciiTheme="minorEastAsia" w:eastAsiaTheme="minorEastAsia" w:hAnsiTheme="minorEastAsia" w:hint="eastAsia"/>
        </w:rPr>
        <w:t>6</w:t>
      </w:r>
      <w:r w:rsidR="00484667" w:rsidRPr="00CA5BDD">
        <w:rPr>
          <w:rFonts w:asciiTheme="minorEastAsia" w:eastAsiaTheme="minorEastAsia" w:hAnsiTheme="minorEastAsia" w:hint="eastAsia"/>
        </w:rPr>
        <w:t>日</w:t>
      </w:r>
    </w:p>
    <w:p w14:paraId="040E2CB5" w14:textId="77777777" w:rsidR="007E39AC" w:rsidRPr="00CA5BDD" w:rsidRDefault="007E39AC" w:rsidP="00A14AE0">
      <w:pPr>
        <w:snapToGrid w:val="0"/>
        <w:ind w:left="1470" w:hangingChars="700" w:hanging="1470"/>
      </w:pPr>
    </w:p>
    <w:p w14:paraId="3099F733" w14:textId="1C3E55A8" w:rsidR="00484667" w:rsidRPr="00CA5BDD" w:rsidRDefault="007E39AC" w:rsidP="00A14AE0">
      <w:pPr>
        <w:snapToGrid w:val="0"/>
        <w:ind w:left="1470" w:hangingChars="700" w:hanging="1470"/>
        <w:rPr>
          <w:rFonts w:asciiTheme="minorEastAsia" w:eastAsiaTheme="minorEastAsia" w:hAnsiTheme="minorEastAsia"/>
        </w:rPr>
      </w:pPr>
      <w:r w:rsidRPr="00CA5BDD">
        <w:rPr>
          <w:rFonts w:hint="eastAsia"/>
        </w:rPr>
        <w:t>３．雇用の期間：</w:t>
      </w:r>
      <w:r w:rsidR="00993E94" w:rsidRPr="00CA5BDD">
        <w:rPr>
          <w:rFonts w:hint="eastAsia"/>
        </w:rPr>
        <w:t>採用日</w:t>
      </w:r>
      <w:r w:rsidRPr="00CA5BDD">
        <w:rPr>
          <w:rFonts w:hint="eastAsia"/>
        </w:rPr>
        <w:t>～</w:t>
      </w:r>
      <w:r w:rsidR="008C7790" w:rsidRPr="00CA5BDD">
        <w:rPr>
          <w:rFonts w:asciiTheme="minorEastAsia" w:eastAsiaTheme="minorEastAsia" w:hAnsiTheme="minorEastAsia" w:hint="eastAsia"/>
        </w:rPr>
        <w:t>2</w:t>
      </w:r>
      <w:r w:rsidR="008C7790" w:rsidRPr="00CA5BDD">
        <w:rPr>
          <w:rFonts w:asciiTheme="minorEastAsia" w:eastAsiaTheme="minorEastAsia" w:hAnsiTheme="minorEastAsia"/>
        </w:rPr>
        <w:t>021</w:t>
      </w:r>
      <w:r w:rsidRPr="00CA5BDD">
        <w:rPr>
          <w:rFonts w:asciiTheme="minorEastAsia" w:eastAsiaTheme="minorEastAsia" w:hAnsiTheme="minorEastAsia" w:hint="eastAsia"/>
        </w:rPr>
        <w:t>年</w:t>
      </w:r>
      <w:r w:rsidR="0013445B" w:rsidRPr="00CA5BDD">
        <w:rPr>
          <w:rFonts w:asciiTheme="minorEastAsia" w:eastAsiaTheme="minorEastAsia" w:hAnsiTheme="minorEastAsia" w:hint="eastAsia"/>
        </w:rPr>
        <w:t>2</w:t>
      </w:r>
      <w:r w:rsidRPr="00CA5BDD">
        <w:rPr>
          <w:rFonts w:asciiTheme="minorEastAsia" w:eastAsiaTheme="minorEastAsia" w:hAnsiTheme="minorEastAsia" w:hint="eastAsia"/>
        </w:rPr>
        <w:t>月</w:t>
      </w:r>
      <w:r w:rsidR="00996E52" w:rsidRPr="00CA5BDD">
        <w:rPr>
          <w:rFonts w:asciiTheme="minorEastAsia" w:eastAsiaTheme="minorEastAsia" w:hAnsiTheme="minorEastAsia" w:hint="eastAsia"/>
        </w:rPr>
        <w:t>28</w:t>
      </w:r>
      <w:r w:rsidRPr="00CA5BDD">
        <w:rPr>
          <w:rFonts w:asciiTheme="minorEastAsia" w:eastAsiaTheme="minorEastAsia" w:hAnsiTheme="minorEastAsia" w:hint="eastAsia"/>
        </w:rPr>
        <w:t>日</w:t>
      </w:r>
    </w:p>
    <w:p w14:paraId="5B3C9EF3" w14:textId="5AE900CE" w:rsidR="007E39AC" w:rsidRPr="00CA5BDD" w:rsidRDefault="007E39AC" w:rsidP="00A14AE0">
      <w:pPr>
        <w:snapToGrid w:val="0"/>
        <w:ind w:left="1470" w:hangingChars="700" w:hanging="1470"/>
      </w:pPr>
    </w:p>
    <w:p w14:paraId="3FAAB79B" w14:textId="116EC023" w:rsidR="007E39AC" w:rsidRPr="00CA5BDD" w:rsidRDefault="007E39AC" w:rsidP="00A14AE0">
      <w:pPr>
        <w:snapToGrid w:val="0"/>
        <w:ind w:left="1470" w:hangingChars="700" w:hanging="1470"/>
      </w:pPr>
      <w:r w:rsidRPr="00CA5BDD">
        <w:rPr>
          <w:rFonts w:hint="eastAsia"/>
        </w:rPr>
        <w:t>４．募集期限：</w:t>
      </w:r>
      <w:r w:rsidR="00993E94" w:rsidRPr="00CA5BDD">
        <w:rPr>
          <w:rFonts w:hint="eastAsia"/>
        </w:rPr>
        <w:t xml:space="preserve">　</w:t>
      </w:r>
      <w:r w:rsidR="0013445B" w:rsidRPr="00CA5BDD">
        <w:rPr>
          <w:rFonts w:asciiTheme="minorEastAsia" w:eastAsiaTheme="minorEastAsia" w:hAnsiTheme="minorEastAsia" w:hint="eastAsia"/>
        </w:rPr>
        <w:t>9</w:t>
      </w:r>
      <w:r w:rsidRPr="00CA5BDD">
        <w:rPr>
          <w:rFonts w:asciiTheme="minorEastAsia" w:eastAsiaTheme="minorEastAsia" w:hAnsiTheme="minorEastAsia" w:hint="eastAsia"/>
        </w:rPr>
        <w:t>月</w:t>
      </w:r>
      <w:r w:rsidR="0013445B" w:rsidRPr="00CA5BDD">
        <w:rPr>
          <w:rFonts w:asciiTheme="minorEastAsia" w:eastAsiaTheme="minorEastAsia" w:hAnsiTheme="minorEastAsia" w:hint="eastAsia"/>
        </w:rPr>
        <w:t>18</w:t>
      </w:r>
      <w:r w:rsidRPr="00CA5BDD">
        <w:rPr>
          <w:rFonts w:hint="eastAsia"/>
        </w:rPr>
        <w:t>日</w:t>
      </w:r>
      <w:r w:rsidR="008961A0" w:rsidRPr="00CA5BDD">
        <w:rPr>
          <w:rFonts w:hint="eastAsia"/>
        </w:rPr>
        <w:t>（</w:t>
      </w:r>
      <w:r w:rsidR="00B03937" w:rsidRPr="00CA5BDD">
        <w:rPr>
          <w:rFonts w:hint="eastAsia"/>
        </w:rPr>
        <w:t>金</w:t>
      </w:r>
      <w:r w:rsidR="000E1F84" w:rsidRPr="00CA5BDD">
        <w:rPr>
          <w:rFonts w:hint="eastAsia"/>
        </w:rPr>
        <w:t>）</w:t>
      </w:r>
      <w:r w:rsidR="008C7790" w:rsidRPr="00CA5BDD">
        <w:rPr>
          <w:rFonts w:asciiTheme="minorEastAsia" w:eastAsiaTheme="minorEastAsia" w:hAnsiTheme="minorEastAsia" w:hint="eastAsia"/>
        </w:rPr>
        <w:t>1</w:t>
      </w:r>
      <w:r w:rsidR="008C7790" w:rsidRPr="00CA5BDD">
        <w:rPr>
          <w:rFonts w:asciiTheme="minorEastAsia" w:eastAsiaTheme="minorEastAsia" w:hAnsiTheme="minorEastAsia"/>
        </w:rPr>
        <w:t>7</w:t>
      </w:r>
      <w:r w:rsidRPr="00CA5BDD">
        <w:rPr>
          <w:rFonts w:hint="eastAsia"/>
        </w:rPr>
        <w:t>時必着</w:t>
      </w:r>
    </w:p>
    <w:p w14:paraId="13527B4B" w14:textId="44D29E1B" w:rsidR="00FE1BC6" w:rsidRPr="00CA5BDD" w:rsidRDefault="00FE1BC6" w:rsidP="00A14AE0">
      <w:pPr>
        <w:snapToGrid w:val="0"/>
        <w:ind w:left="1470" w:hangingChars="700" w:hanging="1470"/>
      </w:pPr>
      <w:r w:rsidRPr="00CA5BDD">
        <w:rPr>
          <w:rFonts w:hint="eastAsia"/>
        </w:rPr>
        <w:t xml:space="preserve">　　　　　　　</w:t>
      </w:r>
      <w:r w:rsidR="00484667" w:rsidRPr="00CA5BDD">
        <w:rPr>
          <w:rFonts w:hint="eastAsia"/>
        </w:rPr>
        <w:t xml:space="preserve">　</w:t>
      </w:r>
      <w:r w:rsidRPr="00CA5BDD">
        <w:rPr>
          <w:rFonts w:hint="eastAsia"/>
        </w:rPr>
        <w:t>下記応募書類を提出先に郵送にて提出してください。</w:t>
      </w:r>
    </w:p>
    <w:p w14:paraId="5E50B8BF" w14:textId="77777777" w:rsidR="007E39AC" w:rsidRPr="00CA5BDD" w:rsidRDefault="007E39AC" w:rsidP="00A14AE0">
      <w:pPr>
        <w:snapToGrid w:val="0"/>
        <w:ind w:left="1470" w:hangingChars="700" w:hanging="1470"/>
      </w:pPr>
    </w:p>
    <w:p w14:paraId="59CC62AF" w14:textId="6586DB31" w:rsidR="00EB4291" w:rsidRPr="00CA5BDD" w:rsidRDefault="007E39AC" w:rsidP="00484667">
      <w:pPr>
        <w:snapToGrid w:val="0"/>
        <w:ind w:left="1680" w:hangingChars="800" w:hanging="1680"/>
      </w:pPr>
      <w:r w:rsidRPr="00CA5BDD">
        <w:rPr>
          <w:rFonts w:hint="eastAsia"/>
        </w:rPr>
        <w:t>５．仕事の内容：</w:t>
      </w:r>
      <w:r w:rsidR="00B168E9" w:rsidRPr="00CA5BDD">
        <w:rPr>
          <w:rFonts w:hint="eastAsia"/>
        </w:rPr>
        <w:t>本学が実施する委託事業</w:t>
      </w:r>
      <w:r w:rsidR="00C20FB2" w:rsidRPr="00CA5BDD">
        <w:rPr>
          <w:rFonts w:hint="eastAsia"/>
        </w:rPr>
        <w:t>(JST</w:t>
      </w:r>
      <w:r w:rsidR="00C20FB2" w:rsidRPr="00CA5BDD">
        <w:t xml:space="preserve"> </w:t>
      </w:r>
      <w:proofErr w:type="spellStart"/>
      <w:r w:rsidR="00C20FB2" w:rsidRPr="00CA5BDD">
        <w:t>aXis</w:t>
      </w:r>
      <w:proofErr w:type="spellEnd"/>
      <w:r w:rsidR="00C20FB2" w:rsidRPr="00CA5BDD">
        <w:rPr>
          <w:rFonts w:hint="eastAsia"/>
        </w:rPr>
        <w:t>「水安全性を確保する技術の自立性を強化する国際共同研究」</w:t>
      </w:r>
      <w:r w:rsidR="00C20FB2" w:rsidRPr="00CA5BDD">
        <w:rPr>
          <w:rFonts w:hint="eastAsia"/>
        </w:rPr>
        <w:t>)</w:t>
      </w:r>
      <w:r w:rsidR="00484667" w:rsidRPr="00CA5BDD">
        <w:rPr>
          <w:rFonts w:hint="eastAsia"/>
        </w:rPr>
        <w:t>に</w:t>
      </w:r>
      <w:r w:rsidR="00C20FB2" w:rsidRPr="00CA5BDD">
        <w:rPr>
          <w:rFonts w:hint="eastAsia"/>
        </w:rPr>
        <w:t>おける水循環の地図化に関する研究補助</w:t>
      </w:r>
      <w:r w:rsidR="00484667" w:rsidRPr="00CA5BDD">
        <w:rPr>
          <w:rFonts w:hint="eastAsia"/>
        </w:rPr>
        <w:t>を担当する。</w:t>
      </w:r>
    </w:p>
    <w:p w14:paraId="13CA1E4D" w14:textId="77777777" w:rsidR="00C20FB2" w:rsidRPr="00CA5BDD" w:rsidRDefault="00C20FB2" w:rsidP="007164E3">
      <w:pPr>
        <w:snapToGrid w:val="0"/>
        <w:ind w:left="1470" w:hangingChars="700" w:hanging="1470"/>
      </w:pPr>
    </w:p>
    <w:p w14:paraId="61E320FA" w14:textId="5107707B" w:rsidR="007E39AC" w:rsidRPr="00CA5BDD" w:rsidRDefault="007E39AC" w:rsidP="007E39AC">
      <w:pPr>
        <w:snapToGrid w:val="0"/>
      </w:pPr>
      <w:r w:rsidRPr="00CA5BDD">
        <w:rPr>
          <w:rFonts w:hint="eastAsia"/>
        </w:rPr>
        <w:t>６．就業場所：山梨大学</w:t>
      </w:r>
      <w:r w:rsidR="00484667" w:rsidRPr="00CA5BDD">
        <w:rPr>
          <w:rFonts w:hint="eastAsia"/>
        </w:rPr>
        <w:t>大学院総合研究部附属国際流域環境研究センター</w:t>
      </w:r>
    </w:p>
    <w:p w14:paraId="6174FA06" w14:textId="67738158" w:rsidR="007E39AC" w:rsidRPr="00CA5BDD" w:rsidRDefault="007E39AC" w:rsidP="007E39AC">
      <w:pPr>
        <w:snapToGrid w:val="0"/>
      </w:pPr>
      <w:r w:rsidRPr="00CA5BDD">
        <w:rPr>
          <w:rFonts w:hint="eastAsia"/>
        </w:rPr>
        <w:t xml:space="preserve">　　　　　　　（甲府市</w:t>
      </w:r>
      <w:r w:rsidR="00993E94" w:rsidRPr="00CA5BDD">
        <w:rPr>
          <w:rFonts w:hint="eastAsia"/>
        </w:rPr>
        <w:t>武田</w:t>
      </w:r>
      <w:r w:rsidR="008C7790" w:rsidRPr="00CA5BDD">
        <w:rPr>
          <w:rFonts w:hint="eastAsia"/>
        </w:rPr>
        <w:t>4</w:t>
      </w:r>
      <w:r w:rsidR="00993E94" w:rsidRPr="00CA5BDD">
        <w:rPr>
          <w:rFonts w:hint="eastAsia"/>
        </w:rPr>
        <w:t>丁目</w:t>
      </w:r>
      <w:r w:rsidR="000E1F84" w:rsidRPr="00CA5BDD">
        <w:t>3</w:t>
      </w:r>
      <w:r w:rsidR="00993E94" w:rsidRPr="00CA5BDD">
        <w:rPr>
          <w:rFonts w:hint="eastAsia"/>
        </w:rPr>
        <w:t>－</w:t>
      </w:r>
      <w:r w:rsidR="000E1F84" w:rsidRPr="00CA5BDD">
        <w:t>11</w:t>
      </w:r>
      <w:r w:rsidRPr="00CA5BDD">
        <w:rPr>
          <w:rFonts w:hint="eastAsia"/>
        </w:rPr>
        <w:t>）</w:t>
      </w:r>
    </w:p>
    <w:p w14:paraId="5FA8A4E6" w14:textId="77777777" w:rsidR="007E39AC" w:rsidRPr="00CA5BDD" w:rsidRDefault="007E39AC" w:rsidP="0050776C">
      <w:pPr>
        <w:snapToGrid w:val="0"/>
      </w:pPr>
    </w:p>
    <w:p w14:paraId="63CAFAE5" w14:textId="77777777" w:rsidR="007E39AC" w:rsidRPr="00CA5BDD" w:rsidRDefault="007E39AC" w:rsidP="0050776C">
      <w:pPr>
        <w:snapToGrid w:val="0"/>
      </w:pPr>
      <w:r w:rsidRPr="00CA5BDD">
        <w:rPr>
          <w:rFonts w:hint="eastAsia"/>
        </w:rPr>
        <w:t>７．選考方法：書類選考、面接</w:t>
      </w:r>
    </w:p>
    <w:p w14:paraId="7D08203E" w14:textId="3EFCB1AC" w:rsidR="007E39AC" w:rsidRPr="00CA5BDD" w:rsidRDefault="007E39AC" w:rsidP="008961A0">
      <w:pPr>
        <w:snapToGrid w:val="0"/>
        <w:ind w:left="1470" w:hangingChars="700" w:hanging="1470"/>
      </w:pPr>
      <w:r w:rsidRPr="00CA5BDD">
        <w:rPr>
          <w:rFonts w:hint="eastAsia"/>
        </w:rPr>
        <w:t xml:space="preserve">　　　　　　　（書類選考通過者には面接日</w:t>
      </w:r>
      <w:r w:rsidR="0095073B" w:rsidRPr="00CA5BDD">
        <w:rPr>
          <w:rFonts w:hint="eastAsia"/>
        </w:rPr>
        <w:t>を</w:t>
      </w:r>
      <w:r w:rsidRPr="00CA5BDD">
        <w:rPr>
          <w:rFonts w:hint="eastAsia"/>
        </w:rPr>
        <w:t>追って連絡します。）</w:t>
      </w:r>
    </w:p>
    <w:p w14:paraId="3BC9F0CC" w14:textId="77777777" w:rsidR="007E39AC" w:rsidRPr="00CA5BDD" w:rsidRDefault="007E39AC" w:rsidP="0050776C">
      <w:pPr>
        <w:snapToGrid w:val="0"/>
      </w:pPr>
    </w:p>
    <w:p w14:paraId="4D2788C4" w14:textId="7D3C33FD" w:rsidR="007A723A" w:rsidRPr="00CA5BDD" w:rsidRDefault="00CE13D8" w:rsidP="0050776C">
      <w:pPr>
        <w:snapToGrid w:val="0"/>
      </w:pPr>
      <w:r w:rsidRPr="00CA5BDD">
        <w:rPr>
          <w:rFonts w:hint="eastAsia"/>
        </w:rPr>
        <w:t>８．</w:t>
      </w:r>
      <w:r w:rsidR="00FA161C" w:rsidRPr="00CA5BDD">
        <w:rPr>
          <w:rFonts w:hint="eastAsia"/>
        </w:rPr>
        <w:t>必要な経験等</w:t>
      </w:r>
    </w:p>
    <w:p w14:paraId="00B6AC10" w14:textId="380AD3FC" w:rsidR="00B02038" w:rsidRPr="00CA5BDD" w:rsidRDefault="00CE13D8" w:rsidP="000E1F84">
      <w:pPr>
        <w:snapToGrid w:val="0"/>
        <w:ind w:left="1134" w:hangingChars="540" w:hanging="1134"/>
      </w:pPr>
      <w:r w:rsidRPr="00CA5BDD">
        <w:rPr>
          <w:rFonts w:hint="eastAsia"/>
        </w:rPr>
        <w:t xml:space="preserve">　　（１）</w:t>
      </w:r>
      <w:r w:rsidR="0013445B" w:rsidRPr="00CA5BDD">
        <w:rPr>
          <w:rFonts w:hint="eastAsia"/>
        </w:rPr>
        <w:t>地理情報システム</w:t>
      </w:r>
      <w:r w:rsidR="0013445B" w:rsidRPr="00CA5BDD">
        <w:rPr>
          <w:rFonts w:hint="eastAsia"/>
        </w:rPr>
        <w:t>(GIS)</w:t>
      </w:r>
      <w:r w:rsidR="0013445B" w:rsidRPr="00CA5BDD">
        <w:rPr>
          <w:rFonts w:hint="eastAsia"/>
        </w:rPr>
        <w:t>を用い</w:t>
      </w:r>
      <w:r w:rsidR="00E45464" w:rsidRPr="00CA5BDD">
        <w:rPr>
          <w:rFonts w:hint="eastAsia"/>
        </w:rPr>
        <w:t>た空間情報</w:t>
      </w:r>
      <w:r w:rsidR="00E45464" w:rsidRPr="00CA5BDD">
        <w:rPr>
          <w:rFonts w:hint="eastAsia"/>
        </w:rPr>
        <w:t>(</w:t>
      </w:r>
      <w:r w:rsidR="00E45464" w:rsidRPr="00CA5BDD">
        <w:rPr>
          <w:rFonts w:hint="eastAsia"/>
        </w:rPr>
        <w:t>大容量の地形・地被・気候データ</w:t>
      </w:r>
      <w:r w:rsidR="00E45464" w:rsidRPr="00CA5BDD">
        <w:rPr>
          <w:rFonts w:hint="eastAsia"/>
        </w:rPr>
        <w:t>)</w:t>
      </w:r>
      <w:r w:rsidR="00E45464" w:rsidRPr="00CA5BDD">
        <w:rPr>
          <w:rFonts w:hint="eastAsia"/>
        </w:rPr>
        <w:t>の解析・可視化の技術を有すること。</w:t>
      </w:r>
    </w:p>
    <w:p w14:paraId="7AF381A7" w14:textId="0BC1077D" w:rsidR="00A24FE4" w:rsidRPr="00CA5BDD" w:rsidRDefault="00CE13D8" w:rsidP="000E1F84">
      <w:pPr>
        <w:snapToGrid w:val="0"/>
        <w:ind w:left="1134" w:hangingChars="540" w:hanging="1134"/>
      </w:pPr>
      <w:r w:rsidRPr="00CA5BDD">
        <w:rPr>
          <w:rFonts w:hint="eastAsia"/>
        </w:rPr>
        <w:t xml:space="preserve">　　（２）パソコン（エクセル、ワード、パワーポイント等）</w:t>
      </w:r>
      <w:r w:rsidR="00FA161C" w:rsidRPr="00CA5BDD">
        <w:rPr>
          <w:rFonts w:hint="eastAsia"/>
        </w:rPr>
        <w:t>で</w:t>
      </w:r>
      <w:r w:rsidR="000E1F84" w:rsidRPr="00CA5BDD">
        <w:rPr>
          <w:rFonts w:hint="eastAsia"/>
        </w:rPr>
        <w:t>科学研究事業に関する</w:t>
      </w:r>
      <w:r w:rsidR="00FA161C" w:rsidRPr="00CA5BDD">
        <w:rPr>
          <w:rFonts w:hint="eastAsia"/>
        </w:rPr>
        <w:t>資料作成ができること。</w:t>
      </w:r>
    </w:p>
    <w:p w14:paraId="7E9DFCB2" w14:textId="77777777" w:rsidR="00CE13D8" w:rsidRPr="00CA5BDD" w:rsidRDefault="00CE13D8" w:rsidP="00CE13D8">
      <w:pPr>
        <w:snapToGrid w:val="0"/>
        <w:ind w:left="1050" w:hangingChars="500" w:hanging="1050"/>
      </w:pPr>
    </w:p>
    <w:p w14:paraId="6AC1EB70" w14:textId="77777777" w:rsidR="00744A0A" w:rsidRPr="00CA5BDD" w:rsidRDefault="007E39AC" w:rsidP="007E39AC">
      <w:pPr>
        <w:snapToGrid w:val="0"/>
      </w:pPr>
      <w:r w:rsidRPr="00CA5BDD">
        <w:rPr>
          <w:rFonts w:hint="eastAsia"/>
        </w:rPr>
        <w:t>９．応募書類：</w:t>
      </w:r>
      <w:r w:rsidRPr="00CA5BDD">
        <w:rPr>
          <w:rFonts w:hint="eastAsia"/>
          <w:lang w:eastAsia="zh-CN"/>
        </w:rPr>
        <w:t>履歴書（写真貼付）</w:t>
      </w:r>
    </w:p>
    <w:p w14:paraId="2C72122A" w14:textId="77777777" w:rsidR="007E39AC" w:rsidRPr="00CA5BDD" w:rsidRDefault="007E39AC" w:rsidP="00744A0A">
      <w:pPr>
        <w:snapToGrid w:val="0"/>
        <w:ind w:firstLineChars="700" w:firstLine="1470"/>
      </w:pPr>
      <w:r w:rsidRPr="00CA5BDD">
        <w:rPr>
          <w:rFonts w:hint="eastAsia"/>
        </w:rPr>
        <w:t>職務経歴書</w:t>
      </w:r>
    </w:p>
    <w:p w14:paraId="2F2F8D01" w14:textId="77777777" w:rsidR="007E39AC" w:rsidRPr="00CA5BDD" w:rsidRDefault="007E39AC" w:rsidP="007E39AC">
      <w:pPr>
        <w:snapToGrid w:val="0"/>
        <w:rPr>
          <w:lang w:eastAsia="zh-CN"/>
        </w:rPr>
      </w:pPr>
      <w:r w:rsidRPr="00CA5BDD">
        <w:rPr>
          <w:rFonts w:hint="eastAsia"/>
        </w:rPr>
        <w:t xml:space="preserve">　　　　　　　（募集書類は返却しません。）</w:t>
      </w:r>
    </w:p>
    <w:p w14:paraId="4E413E99" w14:textId="3FB4907D" w:rsidR="007E39AC" w:rsidRPr="00CA5BDD" w:rsidRDefault="007E39AC" w:rsidP="007E39AC">
      <w:pPr>
        <w:snapToGrid w:val="0"/>
        <w:ind w:leftChars="700" w:left="1470"/>
      </w:pPr>
      <w:r w:rsidRPr="00CA5BDD">
        <w:rPr>
          <w:rFonts w:hint="eastAsia"/>
        </w:rPr>
        <w:t>封筒の表に「</w:t>
      </w:r>
      <w:r w:rsidR="00484667" w:rsidRPr="00CA5BDD">
        <w:rPr>
          <w:rFonts w:hint="eastAsia"/>
        </w:rPr>
        <w:t>国際流域環境研究センター</w:t>
      </w:r>
      <w:r w:rsidR="00B03937" w:rsidRPr="00CA5BDD">
        <w:rPr>
          <w:rFonts w:hint="eastAsia"/>
        </w:rPr>
        <w:t>技術</w:t>
      </w:r>
      <w:r w:rsidRPr="00CA5BDD">
        <w:rPr>
          <w:rFonts w:hint="eastAsia"/>
        </w:rPr>
        <w:t>補佐員応募書類在中」と朱書きして下さい。</w:t>
      </w:r>
    </w:p>
    <w:p w14:paraId="23DFA2D5" w14:textId="77777777" w:rsidR="007E39AC" w:rsidRPr="00CA5BDD" w:rsidRDefault="007E39AC" w:rsidP="00BC0955">
      <w:pPr>
        <w:snapToGrid w:val="0"/>
      </w:pPr>
    </w:p>
    <w:p w14:paraId="55768837" w14:textId="77777777" w:rsidR="007E39AC" w:rsidRPr="00CA5BDD" w:rsidRDefault="007E39AC" w:rsidP="00A14AE0">
      <w:pPr>
        <w:snapToGrid w:val="0"/>
        <w:ind w:left="1842" w:hangingChars="877" w:hanging="1842"/>
      </w:pPr>
      <w:r w:rsidRPr="00CA5BDD">
        <w:rPr>
          <w:rFonts w:hint="eastAsia"/>
        </w:rPr>
        <w:t>１０．勤務条件等</w:t>
      </w:r>
    </w:p>
    <w:p w14:paraId="3F5480B8" w14:textId="2074E950" w:rsidR="007E39AC" w:rsidRPr="00CA5BDD" w:rsidRDefault="007E39AC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（１）</w:t>
      </w:r>
      <w:r w:rsidRPr="00CA5BDD">
        <w:rPr>
          <w:rFonts w:asciiTheme="minorEastAsia" w:eastAsiaTheme="minorEastAsia" w:hAnsiTheme="minorEastAsia" w:hint="eastAsia"/>
        </w:rPr>
        <w:t>勤務時間：</w:t>
      </w:r>
      <w:r w:rsidR="00B168E9" w:rsidRPr="00CA5BDD">
        <w:rPr>
          <w:rFonts w:asciiTheme="minorEastAsia" w:eastAsiaTheme="minorEastAsia" w:hAnsiTheme="minorEastAsia" w:hint="eastAsia"/>
        </w:rPr>
        <w:t>週</w:t>
      </w:r>
      <w:r w:rsidR="0013445B" w:rsidRPr="00CA5BDD">
        <w:rPr>
          <w:rFonts w:asciiTheme="minorEastAsia" w:eastAsiaTheme="minorEastAsia" w:hAnsiTheme="minorEastAsia" w:hint="eastAsia"/>
        </w:rPr>
        <w:t>16</w:t>
      </w:r>
      <w:r w:rsidR="00B168E9" w:rsidRPr="00CA5BDD">
        <w:rPr>
          <w:rFonts w:asciiTheme="minorEastAsia" w:eastAsiaTheme="minorEastAsia" w:hAnsiTheme="minorEastAsia" w:hint="eastAsia"/>
        </w:rPr>
        <w:t>時間程度　勤務時間及び勤務日については相談可</w:t>
      </w:r>
    </w:p>
    <w:p w14:paraId="70598D22" w14:textId="77777777" w:rsidR="00A24FE4" w:rsidRPr="00CA5BDD" w:rsidRDefault="00A24FE4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（２）休日：土、日、祝日、年末・年始、夏季一斉休業</w:t>
      </w:r>
    </w:p>
    <w:p w14:paraId="4E009297" w14:textId="09C684A9" w:rsidR="008961A0" w:rsidRPr="00CA5BDD" w:rsidRDefault="008961A0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（３）休暇：</w:t>
      </w:r>
      <w:r w:rsidR="00B03937" w:rsidRPr="00CA5BDD">
        <w:rPr>
          <w:rFonts w:hint="eastAsia"/>
          <w:color w:val="000000" w:themeColor="text1"/>
        </w:rPr>
        <w:t>年次有給休暇（６ケ月経過後付与）、特別休暇</w:t>
      </w:r>
    </w:p>
    <w:p w14:paraId="23FBA55F" w14:textId="655AA8E5" w:rsidR="00A24FE4" w:rsidRPr="00CA5BDD" w:rsidRDefault="008961A0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（４</w:t>
      </w:r>
      <w:r w:rsidR="00A24FE4" w:rsidRPr="00CA5BDD">
        <w:rPr>
          <w:rFonts w:hint="eastAsia"/>
        </w:rPr>
        <w:t>）給与：</w:t>
      </w:r>
      <w:r w:rsidR="00E02CF0" w:rsidRPr="00CA5BDD">
        <w:rPr>
          <w:rFonts w:hint="eastAsia"/>
        </w:rPr>
        <w:t>時給</w:t>
      </w:r>
      <w:r w:rsidR="00B03937" w:rsidRPr="00CA5BDD">
        <w:rPr>
          <w:rFonts w:asciiTheme="minorEastAsia" w:eastAsiaTheme="minorEastAsia" w:hAnsiTheme="minorEastAsia" w:hint="eastAsia"/>
        </w:rPr>
        <w:t>942</w:t>
      </w:r>
      <w:r w:rsidR="00E02CF0" w:rsidRPr="00CA5BDD">
        <w:rPr>
          <w:rFonts w:asciiTheme="minorEastAsia" w:eastAsiaTheme="minorEastAsia" w:hAnsiTheme="minorEastAsia" w:hint="eastAsia"/>
        </w:rPr>
        <w:t>～</w:t>
      </w:r>
      <w:r w:rsidR="00B03937" w:rsidRPr="00CA5BDD">
        <w:rPr>
          <w:rFonts w:asciiTheme="minorEastAsia" w:eastAsiaTheme="minorEastAsia" w:hAnsiTheme="minorEastAsia" w:hint="eastAsia"/>
        </w:rPr>
        <w:t>1.150</w:t>
      </w:r>
      <w:r w:rsidR="00052E5E" w:rsidRPr="00CA5BDD">
        <w:rPr>
          <w:rFonts w:asciiTheme="minorEastAsia" w:eastAsiaTheme="minorEastAsia" w:hAnsiTheme="minorEastAsia" w:hint="eastAsia"/>
        </w:rPr>
        <w:t>円</w:t>
      </w:r>
      <w:r w:rsidR="00A24FE4" w:rsidRPr="00CA5BDD">
        <w:rPr>
          <w:rFonts w:hint="eastAsia"/>
        </w:rPr>
        <w:t>（本学</w:t>
      </w:r>
      <w:r w:rsidR="00E02CF0" w:rsidRPr="00CA5BDD">
        <w:rPr>
          <w:rFonts w:hint="eastAsia"/>
        </w:rPr>
        <w:t>非常勤職員給与</w:t>
      </w:r>
      <w:r w:rsidR="00A24FE4" w:rsidRPr="00CA5BDD">
        <w:rPr>
          <w:rFonts w:hint="eastAsia"/>
        </w:rPr>
        <w:t>規程に基づき支給）</w:t>
      </w:r>
    </w:p>
    <w:p w14:paraId="1D52FC9A" w14:textId="61A50468" w:rsidR="00A24FE4" w:rsidRPr="00CA5BDD" w:rsidRDefault="00A24FE4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</w:t>
      </w:r>
      <w:r w:rsidR="008961A0" w:rsidRPr="00CA5BDD">
        <w:rPr>
          <w:rFonts w:hint="eastAsia"/>
        </w:rPr>
        <w:t>５</w:t>
      </w:r>
      <w:r w:rsidRPr="00CA5BDD">
        <w:rPr>
          <w:rFonts w:hint="eastAsia"/>
        </w:rPr>
        <w:t>）諸手当：通勤手当</w:t>
      </w:r>
      <w:r w:rsidR="0095073B" w:rsidRPr="00CA5BDD">
        <w:rPr>
          <w:rFonts w:hint="eastAsia"/>
        </w:rPr>
        <w:t>等</w:t>
      </w:r>
      <w:r w:rsidR="00BC0955" w:rsidRPr="00CA5BDD">
        <w:rPr>
          <w:rFonts w:hint="eastAsia"/>
        </w:rPr>
        <w:t>（本学</w:t>
      </w:r>
      <w:r w:rsidR="0095073B" w:rsidRPr="00CA5BDD">
        <w:rPr>
          <w:rFonts w:hint="eastAsia"/>
        </w:rPr>
        <w:t>非常勤職員給与</w:t>
      </w:r>
      <w:r w:rsidR="00BC0955" w:rsidRPr="00CA5BDD">
        <w:rPr>
          <w:rFonts w:hint="eastAsia"/>
        </w:rPr>
        <w:t>規程に基づき支給）</w:t>
      </w:r>
    </w:p>
    <w:p w14:paraId="18B9DB4B" w14:textId="76955CF4" w:rsidR="00A24FE4" w:rsidRPr="00CA5BDD" w:rsidRDefault="00A24FE4" w:rsidP="00A14AE0">
      <w:pPr>
        <w:snapToGrid w:val="0"/>
        <w:ind w:left="1842" w:hangingChars="877" w:hanging="1842"/>
      </w:pPr>
      <w:r w:rsidRPr="00CA5BDD">
        <w:rPr>
          <w:rFonts w:hint="eastAsia"/>
        </w:rPr>
        <w:t xml:space="preserve">　　（</w:t>
      </w:r>
      <w:r w:rsidR="008961A0" w:rsidRPr="00CA5BDD">
        <w:rPr>
          <w:rFonts w:hint="eastAsia"/>
        </w:rPr>
        <w:t>６</w:t>
      </w:r>
      <w:r w:rsidRPr="00CA5BDD">
        <w:rPr>
          <w:rFonts w:hint="eastAsia"/>
        </w:rPr>
        <w:t>）社会保険：労災保険</w:t>
      </w:r>
    </w:p>
    <w:p w14:paraId="2D1E7CF3" w14:textId="77777777" w:rsidR="007A723A" w:rsidRPr="00CA5BDD" w:rsidRDefault="007A723A" w:rsidP="007A723A">
      <w:pPr>
        <w:snapToGrid w:val="0"/>
      </w:pPr>
    </w:p>
    <w:p w14:paraId="05AC52AB" w14:textId="77777777" w:rsidR="0050776C" w:rsidRPr="00B168E9" w:rsidRDefault="00A24FE4" w:rsidP="00A24FE4">
      <w:pPr>
        <w:snapToGrid w:val="0"/>
      </w:pPr>
      <w:r w:rsidRPr="00CA5BDD">
        <w:rPr>
          <w:rFonts w:hint="eastAsia"/>
        </w:rPr>
        <w:t>１１．その他</w:t>
      </w:r>
    </w:p>
    <w:p w14:paraId="3EEC1C2C" w14:textId="026AA1C8" w:rsidR="00B53D12" w:rsidRPr="00B168E9" w:rsidRDefault="00744A0A" w:rsidP="00744A0A">
      <w:pPr>
        <w:snapToGrid w:val="0"/>
        <w:ind w:firstLineChars="300" w:firstLine="630"/>
      </w:pPr>
      <w:r w:rsidRPr="00B168E9">
        <w:rPr>
          <w:rFonts w:hint="eastAsia"/>
        </w:rPr>
        <w:t>試行期間</w:t>
      </w:r>
      <w:r w:rsidR="000E1F84" w:rsidRPr="00B168E9">
        <w:rPr>
          <w:rFonts w:hint="eastAsia"/>
        </w:rPr>
        <w:t>3</w:t>
      </w:r>
      <w:r w:rsidRPr="00B168E9">
        <w:rPr>
          <w:rFonts w:hint="eastAsia"/>
        </w:rPr>
        <w:t>ヶ月あり（賃金同条件）</w:t>
      </w:r>
    </w:p>
    <w:p w14:paraId="0301AAB7" w14:textId="77777777" w:rsidR="00FE1BC6" w:rsidRPr="00B168E9" w:rsidRDefault="00FE1BC6" w:rsidP="008961A0">
      <w:pPr>
        <w:snapToGrid w:val="0"/>
      </w:pPr>
    </w:p>
    <w:p w14:paraId="71FEE314" w14:textId="77777777" w:rsidR="00A344D2" w:rsidRPr="00B168E9" w:rsidRDefault="00A24FE4" w:rsidP="0050776C">
      <w:pPr>
        <w:snapToGrid w:val="0"/>
        <w:rPr>
          <w:rFonts w:asciiTheme="minorEastAsia" w:eastAsiaTheme="minorEastAsia" w:hAnsiTheme="minorEastAsia"/>
        </w:rPr>
      </w:pPr>
      <w:r w:rsidRPr="00B168E9">
        <w:rPr>
          <w:rFonts w:asciiTheme="minorEastAsia" w:eastAsiaTheme="minorEastAsia" w:hAnsiTheme="minorEastAsia" w:hint="eastAsia"/>
        </w:rPr>
        <w:t>１２：応募書類提出先</w:t>
      </w:r>
      <w:r w:rsidR="00A344D2" w:rsidRPr="00B168E9">
        <w:rPr>
          <w:rFonts w:asciiTheme="minorEastAsia" w:eastAsiaTheme="minorEastAsia" w:hAnsiTheme="minorEastAsia" w:hint="eastAsia"/>
        </w:rPr>
        <w:t>（業務及びその他詳細の問い合わせ先）</w:t>
      </w:r>
    </w:p>
    <w:p w14:paraId="5A5A63BD" w14:textId="7117A4C3" w:rsidR="00A344D2" w:rsidRPr="00B168E9" w:rsidRDefault="00A344D2" w:rsidP="0050776C">
      <w:pPr>
        <w:snapToGrid w:val="0"/>
        <w:rPr>
          <w:rFonts w:asciiTheme="minorEastAsia" w:eastAsiaTheme="minorEastAsia" w:hAnsiTheme="minorEastAsia"/>
        </w:rPr>
      </w:pPr>
      <w:r w:rsidRPr="00B168E9">
        <w:rPr>
          <w:rFonts w:asciiTheme="minorEastAsia" w:eastAsiaTheme="minorEastAsia" w:hAnsiTheme="minorEastAsia" w:hint="eastAsia"/>
        </w:rPr>
        <w:t xml:space="preserve">　　　〒400-851</w:t>
      </w:r>
      <w:r w:rsidR="0095073B" w:rsidRPr="00B168E9">
        <w:rPr>
          <w:rFonts w:asciiTheme="minorEastAsia" w:eastAsiaTheme="minorEastAsia" w:hAnsiTheme="minorEastAsia" w:hint="eastAsia"/>
        </w:rPr>
        <w:t>1</w:t>
      </w:r>
    </w:p>
    <w:p w14:paraId="58B12299" w14:textId="773B3D2A" w:rsidR="00A344D2" w:rsidRPr="00B168E9" w:rsidRDefault="00A344D2" w:rsidP="0050776C">
      <w:pPr>
        <w:snapToGrid w:val="0"/>
        <w:rPr>
          <w:rFonts w:asciiTheme="minorEastAsia" w:eastAsiaTheme="minorEastAsia" w:hAnsiTheme="minorEastAsia"/>
        </w:rPr>
      </w:pPr>
      <w:r w:rsidRPr="00B168E9">
        <w:rPr>
          <w:rFonts w:asciiTheme="minorEastAsia" w:eastAsiaTheme="minorEastAsia" w:hAnsiTheme="minorEastAsia" w:hint="eastAsia"/>
        </w:rPr>
        <w:t xml:space="preserve">　　　山梨県甲府市武田</w:t>
      </w:r>
      <w:r w:rsidR="000E1F84" w:rsidRPr="00B168E9">
        <w:rPr>
          <w:rFonts w:asciiTheme="minorEastAsia" w:eastAsiaTheme="minorEastAsia" w:hAnsiTheme="minorEastAsia" w:hint="eastAsia"/>
        </w:rPr>
        <w:t>4</w:t>
      </w:r>
      <w:r w:rsidRPr="00B168E9">
        <w:rPr>
          <w:rFonts w:asciiTheme="minorEastAsia" w:eastAsiaTheme="minorEastAsia" w:hAnsiTheme="minorEastAsia" w:hint="eastAsia"/>
        </w:rPr>
        <w:t>丁目</w:t>
      </w:r>
      <w:r w:rsidR="0095073B" w:rsidRPr="00B168E9">
        <w:rPr>
          <w:rFonts w:asciiTheme="minorEastAsia" w:eastAsiaTheme="minorEastAsia" w:hAnsiTheme="minorEastAsia" w:hint="eastAsia"/>
        </w:rPr>
        <w:t>3-11</w:t>
      </w:r>
    </w:p>
    <w:p w14:paraId="44BE65FB" w14:textId="73D7CEEE" w:rsidR="00FA161C" w:rsidRPr="00B168E9" w:rsidRDefault="00B53D12" w:rsidP="00CE13D8">
      <w:pPr>
        <w:snapToGrid w:val="0"/>
        <w:ind w:firstLineChars="300" w:firstLine="630"/>
        <w:rPr>
          <w:rFonts w:asciiTheme="minorEastAsia" w:eastAsiaTheme="minorEastAsia" w:hAnsiTheme="minorEastAsia"/>
        </w:rPr>
      </w:pPr>
      <w:r w:rsidRPr="00B168E9">
        <w:rPr>
          <w:rFonts w:asciiTheme="minorEastAsia" w:eastAsiaTheme="minorEastAsia" w:hAnsiTheme="minorEastAsia" w:hint="eastAsia"/>
        </w:rPr>
        <w:t>山梨大学</w:t>
      </w:r>
      <w:r w:rsidR="0095073B" w:rsidRPr="00B168E9">
        <w:rPr>
          <w:rFonts w:asciiTheme="minorEastAsia" w:eastAsiaTheme="minorEastAsia" w:hAnsiTheme="minorEastAsia" w:hint="eastAsia"/>
        </w:rPr>
        <w:t>国際流域環境研究センター　石原麻貴</w:t>
      </w:r>
    </w:p>
    <w:p w14:paraId="1151F5B0" w14:textId="351D5FD8" w:rsidR="00B53D12" w:rsidRPr="00B168E9" w:rsidRDefault="00FE1BC6" w:rsidP="0095073B">
      <w:pPr>
        <w:snapToGrid w:val="0"/>
        <w:ind w:firstLineChars="1800" w:firstLine="3780"/>
        <w:rPr>
          <w:rFonts w:asciiTheme="minorEastAsia" w:eastAsiaTheme="minorEastAsia" w:hAnsiTheme="minorEastAsia"/>
        </w:rPr>
      </w:pPr>
      <w:r w:rsidRPr="00B168E9">
        <w:rPr>
          <w:rFonts w:asciiTheme="minorEastAsia" w:eastAsiaTheme="minorEastAsia" w:hAnsiTheme="minorEastAsia" w:hint="eastAsia"/>
        </w:rPr>
        <w:t>TEL</w:t>
      </w:r>
      <w:r w:rsidR="00817B48" w:rsidRPr="00B168E9">
        <w:rPr>
          <w:rFonts w:asciiTheme="minorEastAsia" w:eastAsiaTheme="minorEastAsia" w:hAnsiTheme="minorEastAsia" w:hint="eastAsia"/>
        </w:rPr>
        <w:t>：</w:t>
      </w:r>
      <w:r w:rsidR="00CE13D8" w:rsidRPr="00B168E9">
        <w:rPr>
          <w:rFonts w:asciiTheme="minorEastAsia" w:eastAsiaTheme="minorEastAsia" w:hAnsiTheme="minorEastAsia" w:hint="eastAsia"/>
        </w:rPr>
        <w:t>0</w:t>
      </w:r>
      <w:r w:rsidR="009B7F63" w:rsidRPr="00B168E9">
        <w:rPr>
          <w:rFonts w:asciiTheme="minorEastAsia" w:eastAsiaTheme="minorEastAsia" w:hAnsiTheme="minorEastAsia" w:hint="eastAsia"/>
        </w:rPr>
        <w:t>55-220-</w:t>
      </w:r>
      <w:r w:rsidR="0095073B" w:rsidRPr="00B168E9">
        <w:rPr>
          <w:rFonts w:asciiTheme="minorEastAsia" w:eastAsiaTheme="minorEastAsia" w:hAnsiTheme="minorEastAsia" w:hint="eastAsia"/>
        </w:rPr>
        <w:t>8603</w:t>
      </w:r>
    </w:p>
    <w:sectPr w:rsidR="00B53D12" w:rsidRPr="00B168E9" w:rsidSect="008B5CE6">
      <w:pgSz w:w="11906" w:h="16838" w:code="9"/>
      <w:pgMar w:top="1134" w:right="1701" w:bottom="85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D823" w14:textId="77777777" w:rsidR="00916E17" w:rsidRDefault="00916E17" w:rsidP="00BD288E">
      <w:r>
        <w:separator/>
      </w:r>
    </w:p>
  </w:endnote>
  <w:endnote w:type="continuationSeparator" w:id="0">
    <w:p w14:paraId="5438F316" w14:textId="77777777" w:rsidR="00916E17" w:rsidRDefault="00916E17" w:rsidP="00B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F339" w14:textId="77777777" w:rsidR="00916E17" w:rsidRDefault="00916E17" w:rsidP="00BD288E">
      <w:r>
        <w:separator/>
      </w:r>
    </w:p>
  </w:footnote>
  <w:footnote w:type="continuationSeparator" w:id="0">
    <w:p w14:paraId="0EF4FE28" w14:textId="77777777" w:rsidR="00916E17" w:rsidRDefault="00916E17" w:rsidP="00BD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3A"/>
    <w:rsid w:val="00025A85"/>
    <w:rsid w:val="000444CB"/>
    <w:rsid w:val="00052E5E"/>
    <w:rsid w:val="0005364D"/>
    <w:rsid w:val="00071617"/>
    <w:rsid w:val="00073C6A"/>
    <w:rsid w:val="00085848"/>
    <w:rsid w:val="00086CEF"/>
    <w:rsid w:val="000A0C59"/>
    <w:rsid w:val="000C30AE"/>
    <w:rsid w:val="000E1F84"/>
    <w:rsid w:val="00104674"/>
    <w:rsid w:val="0013445B"/>
    <w:rsid w:val="00144D33"/>
    <w:rsid w:val="00161F1B"/>
    <w:rsid w:val="00170E2A"/>
    <w:rsid w:val="001E129F"/>
    <w:rsid w:val="00256491"/>
    <w:rsid w:val="0026065A"/>
    <w:rsid w:val="002F2E9E"/>
    <w:rsid w:val="00342D16"/>
    <w:rsid w:val="00431ABE"/>
    <w:rsid w:val="0043203A"/>
    <w:rsid w:val="004411CF"/>
    <w:rsid w:val="00442245"/>
    <w:rsid w:val="00484667"/>
    <w:rsid w:val="0050776C"/>
    <w:rsid w:val="005139D5"/>
    <w:rsid w:val="00516F8B"/>
    <w:rsid w:val="00526E27"/>
    <w:rsid w:val="00541A19"/>
    <w:rsid w:val="00576AAD"/>
    <w:rsid w:val="005D67A0"/>
    <w:rsid w:val="005E4944"/>
    <w:rsid w:val="006266CD"/>
    <w:rsid w:val="00661D7B"/>
    <w:rsid w:val="00685FCC"/>
    <w:rsid w:val="006B1A4F"/>
    <w:rsid w:val="007164E3"/>
    <w:rsid w:val="00725FA3"/>
    <w:rsid w:val="00732ED8"/>
    <w:rsid w:val="00744A0A"/>
    <w:rsid w:val="00763D0D"/>
    <w:rsid w:val="0077330B"/>
    <w:rsid w:val="007A723A"/>
    <w:rsid w:val="007B19FF"/>
    <w:rsid w:val="007E39AC"/>
    <w:rsid w:val="007F65D6"/>
    <w:rsid w:val="00811B98"/>
    <w:rsid w:val="00817B48"/>
    <w:rsid w:val="008961A0"/>
    <w:rsid w:val="008A0763"/>
    <w:rsid w:val="008B5CE6"/>
    <w:rsid w:val="008C7790"/>
    <w:rsid w:val="008D06E4"/>
    <w:rsid w:val="008D6715"/>
    <w:rsid w:val="008F5F3B"/>
    <w:rsid w:val="00916E17"/>
    <w:rsid w:val="00937871"/>
    <w:rsid w:val="0095073B"/>
    <w:rsid w:val="00955909"/>
    <w:rsid w:val="00972070"/>
    <w:rsid w:val="009808CE"/>
    <w:rsid w:val="00980E4A"/>
    <w:rsid w:val="009849C4"/>
    <w:rsid w:val="00993E94"/>
    <w:rsid w:val="00996E52"/>
    <w:rsid w:val="009B7F63"/>
    <w:rsid w:val="009F5531"/>
    <w:rsid w:val="00A14AE0"/>
    <w:rsid w:val="00A24FE4"/>
    <w:rsid w:val="00A2763B"/>
    <w:rsid w:val="00A344D2"/>
    <w:rsid w:val="00A42960"/>
    <w:rsid w:val="00A52204"/>
    <w:rsid w:val="00A7136A"/>
    <w:rsid w:val="00A80F75"/>
    <w:rsid w:val="00A95422"/>
    <w:rsid w:val="00AF1C59"/>
    <w:rsid w:val="00B02038"/>
    <w:rsid w:val="00B03937"/>
    <w:rsid w:val="00B13D2E"/>
    <w:rsid w:val="00B168E9"/>
    <w:rsid w:val="00B342DB"/>
    <w:rsid w:val="00B53D12"/>
    <w:rsid w:val="00B7195E"/>
    <w:rsid w:val="00B80417"/>
    <w:rsid w:val="00B92EF5"/>
    <w:rsid w:val="00BB47ED"/>
    <w:rsid w:val="00BC0955"/>
    <w:rsid w:val="00BD288E"/>
    <w:rsid w:val="00BE0180"/>
    <w:rsid w:val="00BF3502"/>
    <w:rsid w:val="00C17C87"/>
    <w:rsid w:val="00C20FB2"/>
    <w:rsid w:val="00C25421"/>
    <w:rsid w:val="00C259DC"/>
    <w:rsid w:val="00C25B15"/>
    <w:rsid w:val="00C41AA3"/>
    <w:rsid w:val="00C548F1"/>
    <w:rsid w:val="00C64687"/>
    <w:rsid w:val="00C7167A"/>
    <w:rsid w:val="00C73172"/>
    <w:rsid w:val="00CA24F4"/>
    <w:rsid w:val="00CA5BDD"/>
    <w:rsid w:val="00CE0CC1"/>
    <w:rsid w:val="00CE13D8"/>
    <w:rsid w:val="00CE7B9E"/>
    <w:rsid w:val="00D56C42"/>
    <w:rsid w:val="00D64BCA"/>
    <w:rsid w:val="00D74DCB"/>
    <w:rsid w:val="00D8111F"/>
    <w:rsid w:val="00D87C17"/>
    <w:rsid w:val="00D934AE"/>
    <w:rsid w:val="00DE3FF6"/>
    <w:rsid w:val="00DF7E94"/>
    <w:rsid w:val="00E004C2"/>
    <w:rsid w:val="00E01980"/>
    <w:rsid w:val="00E02CF0"/>
    <w:rsid w:val="00E37BCF"/>
    <w:rsid w:val="00E45464"/>
    <w:rsid w:val="00E66E9B"/>
    <w:rsid w:val="00E86BC5"/>
    <w:rsid w:val="00EA5C6F"/>
    <w:rsid w:val="00EB4291"/>
    <w:rsid w:val="00ED0FC8"/>
    <w:rsid w:val="00F151D1"/>
    <w:rsid w:val="00F522CA"/>
    <w:rsid w:val="00F6194B"/>
    <w:rsid w:val="00F742F2"/>
    <w:rsid w:val="00FA161C"/>
    <w:rsid w:val="00FA4CAC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4D22"/>
  <w15:docId w15:val="{55A7B308-139F-004A-B407-4A22C14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288E"/>
  </w:style>
  <w:style w:type="paragraph" w:styleId="a5">
    <w:name w:val="footer"/>
    <w:basedOn w:val="a"/>
    <w:link w:val="a6"/>
    <w:rsid w:val="00BD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288E"/>
  </w:style>
  <w:style w:type="paragraph" w:styleId="a7">
    <w:name w:val="Balloon Text"/>
    <w:basedOn w:val="a"/>
    <w:link w:val="a8"/>
    <w:rsid w:val="00AF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F1C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980E4A"/>
  </w:style>
  <w:style w:type="character" w:customStyle="1" w:styleId="aa">
    <w:name w:val="日付 (文字)"/>
    <w:basedOn w:val="a0"/>
    <w:link w:val="a9"/>
    <w:rsid w:val="00980E4A"/>
  </w:style>
  <w:style w:type="character" w:styleId="ab">
    <w:name w:val="Hyperlink"/>
    <w:basedOn w:val="a0"/>
    <w:rsid w:val="0050776C"/>
    <w:rPr>
      <w:color w:val="0000FF" w:themeColor="hyperlink"/>
      <w:u w:val="single"/>
    </w:rPr>
  </w:style>
  <w:style w:type="character" w:styleId="ac">
    <w:name w:val="annotation reference"/>
    <w:basedOn w:val="a0"/>
    <w:rsid w:val="00B342DB"/>
    <w:rPr>
      <w:sz w:val="18"/>
      <w:szCs w:val="18"/>
    </w:rPr>
  </w:style>
  <w:style w:type="paragraph" w:styleId="ad">
    <w:name w:val="annotation text"/>
    <w:basedOn w:val="a"/>
    <w:link w:val="ae"/>
    <w:rsid w:val="00B342DB"/>
    <w:pPr>
      <w:jc w:val="left"/>
    </w:pPr>
  </w:style>
  <w:style w:type="character" w:customStyle="1" w:styleId="ae">
    <w:name w:val="コメント文字列 (文字)"/>
    <w:basedOn w:val="a0"/>
    <w:link w:val="ad"/>
    <w:rsid w:val="00B342DB"/>
  </w:style>
  <w:style w:type="paragraph" w:styleId="af">
    <w:name w:val="annotation subject"/>
    <w:basedOn w:val="ad"/>
    <w:next w:val="ad"/>
    <w:link w:val="af0"/>
    <w:rsid w:val="00B342DB"/>
    <w:rPr>
      <w:b/>
      <w:bCs/>
    </w:rPr>
  </w:style>
  <w:style w:type="character" w:customStyle="1" w:styleId="af0">
    <w:name w:val="コメント内容 (文字)"/>
    <w:basedOn w:val="ae"/>
    <w:link w:val="af"/>
    <w:rsid w:val="00B342DB"/>
    <w:rPr>
      <w:b/>
      <w:bCs/>
    </w:rPr>
  </w:style>
  <w:style w:type="paragraph" w:styleId="af1">
    <w:name w:val="Revision"/>
    <w:hidden/>
    <w:uiPriority w:val="99"/>
    <w:semiHidden/>
    <w:rsid w:val="005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圭吾</dc:creator>
  <cp:lastModifiedBy>makii</cp:lastModifiedBy>
  <cp:revision>2</cp:revision>
  <cp:lastPrinted>2020-05-08T06:19:00Z</cp:lastPrinted>
  <dcterms:created xsi:type="dcterms:W3CDTF">2020-09-08T00:24:00Z</dcterms:created>
  <dcterms:modified xsi:type="dcterms:W3CDTF">2020-09-08T00:24:00Z</dcterms:modified>
</cp:coreProperties>
</file>